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C33" w:rsidRPr="00253C33" w:rsidRDefault="00325526" w:rsidP="00253C33">
      <w:pPr>
        <w:ind w:left="36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53C3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Павел Терентьевич Савельев </w:t>
      </w:r>
      <w:r w:rsidR="0013178E" w:rsidRPr="00253C3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1901 г.р.</w:t>
      </w:r>
      <w:r w:rsidRPr="00253C3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– участник гражданской войны, бился сВрангелем,бандами Махно. Когда вернулся с войны, земляки избрали его председателем колхоза. В те годы Павел Терентьевич стал коммунистом. Во время Великой Отечественной войны в составе Челябинского добровольческого</w:t>
      </w:r>
      <w:r w:rsidR="00910D53" w:rsidRPr="00253C3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корпуса воевал с фашистами. </w:t>
      </w:r>
      <w:r w:rsidR="00253C33" w:rsidRPr="00253C3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Учавствуя в наступательных боях в составе добровольческого танкового корпуса 30-й бригады, Орловского фронта и в составе 383 дивизии 511 стрелкого полка Керченского фронта 4 декабря 1943 года на подступах к городу Керч получил тяжелое пулевое ранение левого предплечья левой руки.</w:t>
      </w:r>
    </w:p>
    <w:p w:rsidR="00D6476B" w:rsidRPr="00253C33" w:rsidRDefault="00253C33" w:rsidP="0013178E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253C3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В</w:t>
      </w:r>
      <w:r w:rsidR="00910D53" w:rsidRPr="00253C3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мирное время, руководил колхозами,</w:t>
      </w:r>
      <w:r w:rsidRPr="00253C3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был председатем</w:t>
      </w:r>
      <w:r w:rsidR="00910D53" w:rsidRPr="00253C3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сельск</w:t>
      </w:r>
      <w:r w:rsidRPr="00253C3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ого </w:t>
      </w:r>
      <w:r w:rsidR="00910D53" w:rsidRPr="00253C3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Совет</w:t>
      </w:r>
      <w:r w:rsidRPr="00253C3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а</w:t>
      </w:r>
      <w:r w:rsidR="00910D53" w:rsidRPr="00253C3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.</w:t>
      </w:r>
    </w:p>
    <w:p w:rsidR="00D6476B" w:rsidRPr="00253C33" w:rsidRDefault="00D6476B" w:rsidP="0013178E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25526" w:rsidRPr="00253C33" w:rsidRDefault="0013178E" w:rsidP="00253C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3C3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Награды:</w:t>
      </w:r>
      <w:r w:rsidR="00253C3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253C3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Орден Отечественной войны II степени</w:t>
      </w:r>
      <w:r w:rsidR="00253C3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, м</w:t>
      </w:r>
      <w:r w:rsidRPr="00253C3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едаль «За отвагу» </w:t>
      </w:r>
      <w:r w:rsidR="00253C3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и другие награды.</w:t>
      </w:r>
      <w:r w:rsidR="00325526" w:rsidRPr="00253C33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AD5A8E" w:rsidRDefault="00253C33">
      <w:r w:rsidRPr="0016766A">
        <w:rPr>
          <w:rFonts w:ascii="Arial" w:hAnsi="Arial" w:cs="Arial"/>
          <w:noProof/>
          <w:color w:val="0053BB"/>
          <w:sz w:val="20"/>
          <w:szCs w:val="20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40.8pt;margin-top:521.55pt;width:340.5pt;height:63.75pt;z-index:251660288" strokecolor="white [3212]">
            <v:textbox>
              <w:txbxContent>
                <w:p w:rsidR="00325526" w:rsidRPr="00253C33" w:rsidRDefault="00253C33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        </w:t>
                  </w:r>
                  <w:r w:rsidR="00325526" w:rsidRPr="00253C33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Савельев Павел Терентьевич</w:t>
                  </w:r>
                </w:p>
              </w:txbxContent>
            </v:textbox>
          </v:shape>
        </w:pict>
      </w:r>
      <w:r w:rsidR="00325526" w:rsidRPr="00325526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-1270635</wp:posOffset>
            </wp:positionH>
            <wp:positionV relativeFrom="paragraph">
              <wp:posOffset>-348615</wp:posOffset>
            </wp:positionV>
            <wp:extent cx="7972425" cy="9782175"/>
            <wp:effectExtent l="0" t="0" r="0" b="0"/>
            <wp:wrapNone/>
            <wp:docPr id="2" name="preview-image" descr="http://fotoham.ru/img/picture/May/27/06fb33ed17cd5fd7a25903dc19214d98/1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fotoham.ru/img/picture/May/27/06fb33ed17cd5fd7a25903dc19214d98/1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526">
        <w:rPr>
          <w:rFonts w:ascii="Arial" w:hAnsi="Arial" w:cs="Arial"/>
          <w:noProof/>
          <w:color w:val="0053BB"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1068070</wp:posOffset>
            </wp:positionH>
            <wp:positionV relativeFrom="margin">
              <wp:posOffset>1813560</wp:posOffset>
            </wp:positionV>
            <wp:extent cx="3526155" cy="4400550"/>
            <wp:effectExtent l="19050" t="0" r="0" b="0"/>
            <wp:wrapSquare wrapText="bothSides"/>
            <wp:docPr id="5" name="Рисунок 5" descr="C:\Users\User\Desktop\IMG_20170505_11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70505_113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4400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AD5A8E" w:rsidSect="0013178E">
      <w:pgSz w:w="11906" w:h="16838"/>
      <w:pgMar w:top="1134" w:right="850" w:bottom="1134" w:left="1701" w:header="708" w:footer="708" w:gutter="0"/>
      <w:pgBorders w:display="firstPage" w:offsetFrom="page">
        <w:top w:val="thinThickThinMediumGap" w:sz="24" w:space="24" w:color="984806" w:themeColor="accent6" w:themeShade="80"/>
        <w:left w:val="thinThickThinMediumGap" w:sz="24" w:space="24" w:color="984806" w:themeColor="accent6" w:themeShade="80"/>
        <w:bottom w:val="thinThickThinMediumGap" w:sz="24" w:space="24" w:color="984806" w:themeColor="accent6" w:themeShade="80"/>
        <w:right w:val="thinThickThinMediumGap" w:sz="24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E8649F"/>
    <w:multiLevelType w:val="hybridMultilevel"/>
    <w:tmpl w:val="B068F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4D4A"/>
    <w:rsid w:val="0013178E"/>
    <w:rsid w:val="0016766A"/>
    <w:rsid w:val="00253C33"/>
    <w:rsid w:val="00325526"/>
    <w:rsid w:val="005B5C39"/>
    <w:rsid w:val="005C69FF"/>
    <w:rsid w:val="00634225"/>
    <w:rsid w:val="00751DE1"/>
    <w:rsid w:val="007C6784"/>
    <w:rsid w:val="00910D53"/>
    <w:rsid w:val="00AD5A8E"/>
    <w:rsid w:val="00B44D4A"/>
    <w:rsid w:val="00D617C7"/>
    <w:rsid w:val="00D64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A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D4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3178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go.mail.ru/redir?q=%D1%80%D0%B0%D0%BC%D0%BA%D0%B0%20%D0%B3%D0%B5%D0%BE%D1%80%D0%B3%D0%B8%D0%B5%D0%B2%D1%81%D0%BA%D0%B0%D1%8F%20%D0%BB%D0%B5%D0%BD%D1%82%D0%B0&amp;via_page=1&amp;type=sr&amp;redir=eJzLKCkpsNLXLy8v10vMyUkpz9MrKtUvSszNTtRNyUzNU9ctyE_KTE2p1C3IS9fLKMnNYbjYcGHDhT0Xdl3YoHBh84WtF_YBBTZf2AFkbbrYCBK-2K9wYTeQu_di04UNDIYmliYGpiamFhYMgvW7zH7znNnPF996PMpU_DMAGqA8YA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240EF9-F39C-4272-B3EB-502232664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Организатор</cp:lastModifiedBy>
  <cp:revision>7</cp:revision>
  <cp:lastPrinted>2017-05-05T10:01:00Z</cp:lastPrinted>
  <dcterms:created xsi:type="dcterms:W3CDTF">2017-05-05T07:35:00Z</dcterms:created>
  <dcterms:modified xsi:type="dcterms:W3CDTF">2017-05-05T10:09:00Z</dcterms:modified>
</cp:coreProperties>
</file>